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3160" w14:textId="0ED26A52" w:rsidR="00212E92" w:rsidRDefault="009D30E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0B54989" wp14:editId="39458C4E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6848475" cy="457200"/>
                <wp:effectExtent l="0" t="0" r="0" b="0"/>
                <wp:wrapNone/>
                <wp:docPr id="1418574811" name="Group 1418574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457200"/>
                          <a:chOff x="1921750" y="3551400"/>
                          <a:chExt cx="6848500" cy="457200"/>
                        </a:xfrm>
                      </wpg:grpSpPr>
                      <wpg:grpSp>
                        <wpg:cNvPr id="1978299821" name="Group 1978299821"/>
                        <wpg:cNvGrpSpPr/>
                        <wpg:grpSpPr>
                          <a:xfrm>
                            <a:off x="1921763" y="3551400"/>
                            <a:ext cx="6848475" cy="457200"/>
                            <a:chOff x="0" y="0"/>
                            <a:chExt cx="6848475" cy="457200"/>
                          </a:xfrm>
                        </wpg:grpSpPr>
                        <wps:wsp>
                          <wps:cNvPr id="1592880370" name="Rectangle 1592880370"/>
                          <wps:cNvSpPr/>
                          <wps:spPr>
                            <a:xfrm>
                              <a:off x="0" y="0"/>
                              <a:ext cx="68484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5C61BE" w14:textId="77777777" w:rsidR="00212E92" w:rsidRDefault="00212E9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t="8390"/>
                            <a:stretch/>
                          </pic:blipFill>
                          <pic:spPr>
                            <a:xfrm>
                              <a:off x="6057900" y="0"/>
                              <a:ext cx="7905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3777340" name="Group 63777340"/>
                          <wpg:cNvGrpSpPr/>
                          <wpg:grpSpPr>
                            <a:xfrm>
                              <a:off x="0" y="0"/>
                              <a:ext cx="3771900" cy="457200"/>
                              <a:chOff x="0" y="0"/>
                              <a:chExt cx="3771900" cy="457200"/>
                            </a:xfrm>
                          </wpg:grpSpPr>
                          <wps:wsp>
                            <wps:cNvPr id="118472808" name="Rectangle 118472808"/>
                            <wps:cNvSpPr/>
                            <wps:spPr>
                              <a:xfrm>
                                <a:off x="0" y="0"/>
                                <a:ext cx="882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D4E82F" w14:textId="77777777" w:rsidR="00212E92" w:rsidRDefault="00212E9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67943750" name="Rectangle 967943750"/>
                            <wps:cNvSpPr/>
                            <wps:spPr>
                              <a:xfrm>
                                <a:off x="11430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068CE4" w14:textId="77777777" w:rsidR="00212E92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Minutemen Equity Fund</w:t>
                                  </w:r>
                                </w:p>
                                <w:p w14:paraId="2057D282" w14:textId="3ADD032D" w:rsidR="00212E92" w:rsidRDefault="009D30E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30401"/>
                                      <w:sz w:val="28"/>
                                    </w:rPr>
                                    <w:t>Spring 2026 Junior Analyst Application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B54989" id="Group 1418574811" o:spid="_x0000_s1026" style="position:absolute;left:0;text-align:left;margin-left:0;margin-top:-12.9pt;width:539.25pt;height:36pt;z-index:251658240" coordorigin="19217,35514" coordsize="68485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">
                <v:group id="Group 1978299821" o:spid="_x0000_s1027" style="position:absolute;left:19217;top:35514;width:68485;height:4572" coordsize="6848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">
                  <v:rect id="Rectangle 1592880370" o:spid="_x0000_s1028" style="position:absolute;width:6848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25C61BE" w14:textId="77777777" w:rsidR="00212E92" w:rsidRDefault="00212E9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29" type="#_x0000_t75" style="position:absolute;left:60579;width:7905;height:4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">
                    <v:imagedata r:id="rId9" o:title="" croptop="5498f"/>
                  </v:shape>
                  <v:group id="Group 63777340" o:spid="_x0000_s1030" style="position:absolute;width:37719;height:4572" coordsize="3771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">
                    <v:rect id="Rectangle 118472808" o:spid="_x0000_s1031" style="position:absolute;width:88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" fillcolor="#730401 [3205]" stroked="f">
                      <v:textbox inset="2.53958mm,2.53958mm,2.53958mm,2.53958mm">
                        <w:txbxContent>
                          <w:p w14:paraId="6AD4E82F" w14:textId="77777777" w:rsidR="00212E92" w:rsidRDefault="00212E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967943750" o:spid="_x0000_s1032" style="position:absolute;left:1143;width:3657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" filled="f" stroked="f">
                      <v:textbox inset="0,0,0,0">
                        <w:txbxContent>
                          <w:p w14:paraId="12068CE4" w14:textId="77777777" w:rsidR="00212E92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Minutemen Equity Fund</w:t>
                            </w:r>
                          </w:p>
                          <w:p w14:paraId="2057D282" w14:textId="3ADD032D" w:rsidR="00212E92" w:rsidRDefault="009D30E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30401"/>
                                <w:sz w:val="28"/>
                              </w:rPr>
                              <w:t>Spring 2026 Junior Analyst Application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4CCDF9C1" w14:textId="77777777" w:rsidR="00212E92" w:rsidRDefault="00212E92">
      <w:pPr>
        <w:rPr>
          <w:sz w:val="20"/>
          <w:szCs w:val="20"/>
        </w:rPr>
      </w:pPr>
    </w:p>
    <w:p w14:paraId="14F33EB4" w14:textId="4417F36B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Eligibility: </w:t>
      </w:r>
      <w:r>
        <w:rPr>
          <w:sz w:val="24"/>
          <w:szCs w:val="24"/>
          <w:u w:val="single"/>
        </w:rPr>
        <w:t xml:space="preserve">Applicant Must Be </w:t>
      </w:r>
      <w:proofErr w:type="gramStart"/>
      <w:r>
        <w:rPr>
          <w:sz w:val="24"/>
          <w:szCs w:val="24"/>
          <w:u w:val="single"/>
        </w:rPr>
        <w:t>A</w:t>
      </w:r>
      <w:proofErr w:type="gramEnd"/>
      <w:r>
        <w:rPr>
          <w:sz w:val="24"/>
          <w:szCs w:val="24"/>
          <w:u w:val="single"/>
        </w:rPr>
        <w:t xml:space="preserve"> Current Freshman (Planned 202</w:t>
      </w:r>
      <w:r w:rsidR="009D30EF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Graduation Date) At UMass Amherst</w:t>
      </w:r>
    </w:p>
    <w:p w14:paraId="52B92DD8" w14:textId="77777777" w:rsidR="00212E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sz w:val="24"/>
          <w:szCs w:val="24"/>
          <w:u w:val="single"/>
        </w:rPr>
        <w:t xml:space="preserve">Please Answer Each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The</w:t>
      </w:r>
      <w:proofErr w:type="gramEnd"/>
      <w:r>
        <w:rPr>
          <w:sz w:val="24"/>
          <w:szCs w:val="24"/>
          <w:u w:val="single"/>
        </w:rPr>
        <w:t xml:space="preserve"> Below Questions</w:t>
      </w:r>
      <w:r>
        <w:rPr>
          <w:sz w:val="24"/>
          <w:szCs w:val="24"/>
        </w:rPr>
        <w:t xml:space="preserve"> – The Use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Artificial Intelligence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Plagiarism Is Strictly Prohibited; Use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Much Space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Needed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Sufficiently Answer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Questions</w:t>
      </w:r>
    </w:p>
    <w:p w14:paraId="2520A8FD" w14:textId="287B3B43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Submission: </w:t>
      </w:r>
      <w:r>
        <w:rPr>
          <w:sz w:val="24"/>
          <w:szCs w:val="24"/>
        </w:rPr>
        <w:t xml:space="preserve">Please Submit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Following </w:t>
      </w:r>
      <w:proofErr w:type="gramStart"/>
      <w:r>
        <w:rPr>
          <w:sz w:val="24"/>
          <w:szCs w:val="24"/>
          <w:u w:val="single"/>
        </w:rPr>
        <w:t>In</w:t>
      </w:r>
      <w:proofErr w:type="gramEnd"/>
      <w:r>
        <w:rPr>
          <w:sz w:val="24"/>
          <w:szCs w:val="24"/>
          <w:u w:val="single"/>
        </w:rPr>
        <w:t xml:space="preserve"> PDF Form</w:t>
      </w:r>
      <w:r>
        <w:rPr>
          <w:sz w:val="24"/>
          <w:szCs w:val="24"/>
        </w:rPr>
        <w:t xml:space="preserve"> To </w:t>
      </w:r>
      <w:hyperlink r:id="rId10">
        <w:r w:rsidR="00212E92">
          <w:rPr>
            <w:color w:val="000000"/>
            <w:sz w:val="24"/>
            <w:szCs w:val="24"/>
            <w:u w:val="single"/>
          </w:rPr>
          <w:t>minutemen.equity@gmail.com</w:t>
        </w:r>
      </w:hyperlink>
      <w:r>
        <w:rPr>
          <w:sz w:val="24"/>
          <w:szCs w:val="24"/>
        </w:rPr>
        <w:t xml:space="preserve"> With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Subject Line </w:t>
      </w:r>
      <w:r>
        <w:rPr>
          <w:sz w:val="24"/>
          <w:szCs w:val="24"/>
          <w:u w:val="single"/>
        </w:rPr>
        <w:t xml:space="preserve">“{First Name} {Last Name} – MEF </w:t>
      </w:r>
      <w:r w:rsidR="005E7095">
        <w:rPr>
          <w:sz w:val="24"/>
          <w:szCs w:val="24"/>
          <w:u w:val="single"/>
        </w:rPr>
        <w:t xml:space="preserve">JA </w:t>
      </w:r>
      <w:r>
        <w:rPr>
          <w:sz w:val="24"/>
          <w:szCs w:val="24"/>
          <w:u w:val="single"/>
        </w:rPr>
        <w:t xml:space="preserve">Application </w:t>
      </w:r>
      <w:r w:rsidR="005E7095">
        <w:rPr>
          <w:sz w:val="24"/>
          <w:szCs w:val="24"/>
          <w:u w:val="single"/>
        </w:rPr>
        <w:t>Spring</w:t>
      </w:r>
      <w:r>
        <w:rPr>
          <w:sz w:val="24"/>
          <w:szCs w:val="24"/>
          <w:u w:val="single"/>
        </w:rPr>
        <w:t xml:space="preserve"> 202</w:t>
      </w:r>
      <w:r w:rsidR="005E709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”</w:t>
      </w:r>
    </w:p>
    <w:p w14:paraId="70FFAC80" w14:textId="77777777" w:rsidR="00212E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Application</w:t>
      </w:r>
    </w:p>
    <w:p w14:paraId="1B89AC5A" w14:textId="77777777" w:rsidR="00212E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Your Resume</w:t>
      </w:r>
    </w:p>
    <w:p w14:paraId="0BA5CA4C" w14:textId="77777777" w:rsidR="00212E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Unofficial Transcript (If You Do Not Have One </w:t>
      </w:r>
      <w:proofErr w:type="gramStart"/>
      <w:r>
        <w:rPr>
          <w:color w:val="000000"/>
          <w:sz w:val="24"/>
          <w:szCs w:val="24"/>
        </w:rPr>
        <w:t>From</w:t>
      </w:r>
      <w:proofErr w:type="gramEnd"/>
      <w:r>
        <w:rPr>
          <w:color w:val="000000"/>
          <w:sz w:val="24"/>
          <w:szCs w:val="24"/>
        </w:rPr>
        <w:t xml:space="preserve"> UMass Amherst, Please Submit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Transcript </w:t>
      </w:r>
      <w:proofErr w:type="gramStart"/>
      <w:r>
        <w:rPr>
          <w:color w:val="000000"/>
          <w:sz w:val="24"/>
          <w:szCs w:val="24"/>
        </w:rPr>
        <w:t>From</w:t>
      </w:r>
      <w:proofErr w:type="gramEnd"/>
      <w:r>
        <w:rPr>
          <w:color w:val="000000"/>
          <w:sz w:val="24"/>
          <w:szCs w:val="24"/>
        </w:rPr>
        <w:t xml:space="preserve"> Your Previous Academic Institution – High School </w:t>
      </w:r>
      <w:proofErr w:type="gramStart"/>
      <w:r>
        <w:rPr>
          <w:color w:val="000000"/>
          <w:sz w:val="24"/>
          <w:szCs w:val="24"/>
        </w:rPr>
        <w:t>Or</w:t>
      </w:r>
      <w:proofErr w:type="gramEnd"/>
      <w:r>
        <w:rPr>
          <w:color w:val="000000"/>
          <w:sz w:val="24"/>
          <w:szCs w:val="24"/>
        </w:rPr>
        <w:t xml:space="preserve"> College)</w:t>
      </w:r>
    </w:p>
    <w:p w14:paraId="724E71AA" w14:textId="6B32C097" w:rsidR="00212E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Deadline: </w:t>
      </w:r>
      <w:r w:rsidR="009D30EF">
        <w:rPr>
          <w:sz w:val="24"/>
          <w:szCs w:val="24"/>
          <w:u w:val="single"/>
        </w:rPr>
        <w:t>Friday, November 14</w:t>
      </w:r>
      <w:r w:rsidR="009D30EF" w:rsidRPr="009D30EF">
        <w:rPr>
          <w:sz w:val="24"/>
          <w:szCs w:val="24"/>
          <w:u w:val="single"/>
          <w:vertAlign w:val="superscript"/>
        </w:rPr>
        <w:t>th</w:t>
      </w:r>
      <w:r w:rsidR="009D30EF"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At</w:t>
      </w:r>
      <w:proofErr w:type="gramEnd"/>
      <w:r>
        <w:rPr>
          <w:sz w:val="24"/>
          <w:szCs w:val="24"/>
          <w:u w:val="single"/>
        </w:rPr>
        <w:t xml:space="preserve"> 11:59PM</w:t>
      </w:r>
      <w:r w:rsidR="005E7095">
        <w:rPr>
          <w:sz w:val="24"/>
          <w:szCs w:val="24"/>
          <w:u w:val="single"/>
        </w:rPr>
        <w:t xml:space="preserve"> ET</w:t>
      </w:r>
    </w:p>
    <w:p w14:paraId="466B7F78" w14:textId="77777777" w:rsidR="00212E9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Your Interest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Minutemen Equity Fund! We Look Forward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Reviewing Your Application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Encourage You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Ask Any Questions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Email To </w:t>
      </w:r>
      <w:hyperlink r:id="rId11">
        <w:r w:rsidR="00212E92">
          <w:rPr>
            <w:color w:val="000000"/>
            <w:sz w:val="24"/>
            <w:szCs w:val="24"/>
            <w:u w:val="single"/>
          </w:rPr>
          <w:t>minutemen.equity@gmail.com</w:t>
        </w:r>
      </w:hyperlink>
      <w:r>
        <w:rPr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B60ACE5" wp14:editId="06D5938E">
                <wp:simplePos x="0" y="0"/>
                <wp:positionH relativeFrom="column">
                  <wp:posOffset>25401</wp:posOffset>
                </wp:positionH>
                <wp:positionV relativeFrom="paragraph">
                  <wp:posOffset>431800</wp:posOffset>
                </wp:positionV>
                <wp:extent cx="6838950" cy="28148"/>
                <wp:effectExtent l="0" t="0" r="0" b="0"/>
                <wp:wrapNone/>
                <wp:docPr id="1418574810" name="Straight Arrow Connector 1418574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1288" y="3770689"/>
                          <a:ext cx="6829425" cy="1862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431800</wp:posOffset>
                </wp:positionV>
                <wp:extent cx="6838950" cy="28148"/>
                <wp:effectExtent b="0" l="0" r="0" t="0"/>
                <wp:wrapNone/>
                <wp:docPr id="14185748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0" cy="281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05EA0C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</w:p>
    <w:p w14:paraId="6EF0A4D3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</w:p>
    <w:p w14:paraId="20F02405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LinkedIn URL (If You Have): </w:t>
      </w:r>
    </w:p>
    <w:p w14:paraId="37A2A6EA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Cell Phone Number: </w:t>
      </w:r>
    </w:p>
    <w:p w14:paraId="75EA2357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Major(s) / Minor(s) (If You Have):</w:t>
      </w:r>
    </w:p>
    <w:p w14:paraId="325AB39F" w14:textId="77777777" w:rsidR="00212E92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GPA: </w:t>
      </w:r>
    </w:p>
    <w:p w14:paraId="5CA9ADB5" w14:textId="77777777" w:rsidR="00212E92" w:rsidRDefault="00212E92">
      <w:pPr>
        <w:rPr>
          <w:sz w:val="24"/>
          <w:szCs w:val="24"/>
        </w:rPr>
      </w:pPr>
    </w:p>
    <w:p w14:paraId="7479D583" w14:textId="77777777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Why Are You Interested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Joining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Minutemen Equity Fund? Why Do You Want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Be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Junior Analyst? What Do You Hope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Achieve During Your Time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Fund?</w:t>
      </w:r>
    </w:p>
    <w:p w14:paraId="0100FDDA" w14:textId="77777777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What Is Your Anticipated </w:t>
      </w:r>
      <w:proofErr w:type="gramStart"/>
      <w:r>
        <w:rPr>
          <w:b/>
          <w:sz w:val="24"/>
          <w:szCs w:val="24"/>
        </w:rPr>
        <w:t>Or</w:t>
      </w:r>
      <w:proofErr w:type="gramEnd"/>
      <w:r>
        <w:rPr>
          <w:b/>
          <w:sz w:val="24"/>
          <w:szCs w:val="24"/>
        </w:rPr>
        <w:t xml:space="preserve"> Desired Career Path? What Actions Have You Taken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Prepare Yourself? How Would MEF Support Your Chosen Path?</w:t>
      </w:r>
    </w:p>
    <w:p w14:paraId="1E174008" w14:textId="77777777" w:rsidR="00212E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br/>
        <w:t xml:space="preserve">At Times, The Fund Will Require 20-30 Hours </w:t>
      </w:r>
      <w:proofErr w:type="gramStart"/>
      <w:r>
        <w:rPr>
          <w:b/>
          <w:sz w:val="24"/>
          <w:szCs w:val="24"/>
        </w:rPr>
        <w:t>Of</w:t>
      </w:r>
      <w:proofErr w:type="gramEnd"/>
      <w:r>
        <w:rPr>
          <w:b/>
          <w:sz w:val="24"/>
          <w:szCs w:val="24"/>
        </w:rPr>
        <w:t xml:space="preserve"> Work Per Week. Please Articulate Your Interest </w:t>
      </w: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z w:val="24"/>
          <w:szCs w:val="24"/>
        </w:rPr>
        <w:t xml:space="preserve"> Capacity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Dedicate Such Time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Equity Research. What Other Non-Academic Commitments Do You Have?</w:t>
      </w:r>
    </w:p>
    <w:p w14:paraId="7D003058" w14:textId="77777777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Tell Us About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Last Time You Taught Yourself Something – What Did You Learn? How Did You Learn </w:t>
      </w:r>
      <w:proofErr w:type="gramStart"/>
      <w:r>
        <w:rPr>
          <w:b/>
          <w:sz w:val="24"/>
          <w:szCs w:val="24"/>
        </w:rPr>
        <w:t>It</w:t>
      </w:r>
      <w:proofErr w:type="gramEnd"/>
      <w:r>
        <w:rPr>
          <w:b/>
          <w:sz w:val="24"/>
          <w:szCs w:val="24"/>
        </w:rPr>
        <w:t xml:space="preserve">? What Motivated You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Teach Yourself?</w:t>
      </w:r>
    </w:p>
    <w:p w14:paraId="0B4BA994" w14:textId="77777777" w:rsidR="00212E9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Tell Us About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Time You Faced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Challenge </w:t>
      </w:r>
      <w:proofErr w:type="gramStart"/>
      <w:r>
        <w:rPr>
          <w:b/>
          <w:sz w:val="24"/>
          <w:szCs w:val="24"/>
        </w:rPr>
        <w:t>Or</w:t>
      </w:r>
      <w:proofErr w:type="gramEnd"/>
      <w:r>
        <w:rPr>
          <w:b/>
          <w:sz w:val="24"/>
          <w:szCs w:val="24"/>
        </w:rPr>
        <w:t xml:space="preserve"> Adversity – What Was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Obstacle? How Did You Overcome It? What Did You Learn?</w:t>
      </w:r>
    </w:p>
    <w:sectPr w:rsidR="00212E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10E9" w14:textId="77777777" w:rsidR="00924597" w:rsidRDefault="00924597">
      <w:pPr>
        <w:spacing w:after="0" w:line="240" w:lineRule="auto"/>
      </w:pPr>
      <w:r>
        <w:separator/>
      </w:r>
    </w:p>
  </w:endnote>
  <w:endnote w:type="continuationSeparator" w:id="0">
    <w:p w14:paraId="7B6C2DC3" w14:textId="77777777" w:rsidR="00924597" w:rsidRDefault="0092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68C4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32EE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D828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C2C3" w14:textId="77777777" w:rsidR="00924597" w:rsidRDefault="00924597">
      <w:pPr>
        <w:spacing w:after="0" w:line="240" w:lineRule="auto"/>
      </w:pPr>
      <w:r>
        <w:separator/>
      </w:r>
    </w:p>
  </w:footnote>
  <w:footnote w:type="continuationSeparator" w:id="0">
    <w:p w14:paraId="31D09AAE" w14:textId="77777777" w:rsidR="00924597" w:rsidRDefault="0092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FF86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7747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895D" w14:textId="77777777" w:rsidR="00212E92" w:rsidRDefault="00212E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573B8"/>
    <w:multiLevelType w:val="multilevel"/>
    <w:tmpl w:val="89E45D22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7155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92"/>
    <w:rsid w:val="00170618"/>
    <w:rsid w:val="00212E92"/>
    <w:rsid w:val="004B4B84"/>
    <w:rsid w:val="005E7095"/>
    <w:rsid w:val="00924597"/>
    <w:rsid w:val="009C3EA4"/>
    <w:rsid w:val="009D30EF"/>
    <w:rsid w:val="00C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868F"/>
  <w15:docId w15:val="{D24AB9E4-724A-47A7-88D8-6B9C90F4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C171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C171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CEC"/>
    <w:pPr>
      <w:keepNext/>
      <w:keepLines/>
      <w:spacing w:before="160" w:after="80"/>
      <w:outlineLvl w:val="2"/>
    </w:pPr>
    <w:rPr>
      <w:rFonts w:eastAsiaTheme="majorEastAsia" w:cstheme="majorBidi"/>
      <w:color w:val="3C171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C17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CEC"/>
    <w:pPr>
      <w:keepNext/>
      <w:keepLines/>
      <w:spacing w:before="80" w:after="40"/>
      <w:outlineLvl w:val="4"/>
    </w:pPr>
    <w:rPr>
      <w:rFonts w:eastAsiaTheme="majorEastAsia" w:cstheme="majorBidi"/>
      <w:color w:val="3C171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40CEC"/>
    <w:rPr>
      <w:rFonts w:asciiTheme="majorHAnsi" w:eastAsiaTheme="majorEastAsia" w:hAnsiTheme="majorHAnsi" w:cstheme="majorBidi"/>
      <w:color w:val="3C171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CEC"/>
    <w:rPr>
      <w:rFonts w:asciiTheme="majorHAnsi" w:eastAsiaTheme="majorEastAsia" w:hAnsiTheme="majorHAnsi" w:cstheme="majorBidi"/>
      <w:color w:val="3C171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CEC"/>
    <w:rPr>
      <w:rFonts w:eastAsiaTheme="majorEastAsia" w:cstheme="majorBidi"/>
      <w:color w:val="3C171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CEC"/>
    <w:rPr>
      <w:rFonts w:eastAsiaTheme="majorEastAsia" w:cstheme="majorBidi"/>
      <w:i/>
      <w:iCs/>
      <w:color w:val="3C171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CEC"/>
    <w:rPr>
      <w:rFonts w:eastAsiaTheme="majorEastAsia" w:cstheme="majorBidi"/>
      <w:color w:val="3C171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CE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4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CEC"/>
    <w:rPr>
      <w:i/>
      <w:iCs/>
      <w:color w:val="3C171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CEC"/>
    <w:pPr>
      <w:pBdr>
        <w:top w:val="single" w:sz="4" w:space="10" w:color="3C1717" w:themeColor="accent1" w:themeShade="BF"/>
        <w:bottom w:val="single" w:sz="4" w:space="10" w:color="3C1717" w:themeColor="accent1" w:themeShade="BF"/>
      </w:pBdr>
      <w:spacing w:before="360" w:after="360"/>
      <w:ind w:left="864" w:right="864"/>
      <w:jc w:val="center"/>
    </w:pPr>
    <w:rPr>
      <w:i/>
      <w:iCs/>
      <w:color w:val="3C171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CEC"/>
    <w:rPr>
      <w:i/>
      <w:iCs/>
      <w:color w:val="3C171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CEC"/>
    <w:rPr>
      <w:b/>
      <w:bCs/>
      <w:smallCaps/>
      <w:color w:val="3C171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FE"/>
  </w:style>
  <w:style w:type="paragraph" w:styleId="Footer">
    <w:name w:val="footer"/>
    <w:basedOn w:val="Normal"/>
    <w:link w:val="FooterChar"/>
    <w:uiPriority w:val="99"/>
    <w:unhideWhenUsed/>
    <w:qFormat/>
    <w:rsid w:val="0087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FE"/>
  </w:style>
  <w:style w:type="table" w:styleId="TableGrid">
    <w:name w:val="Table Grid"/>
    <w:basedOn w:val="TableNormal"/>
    <w:uiPriority w:val="39"/>
    <w:rsid w:val="0039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B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B6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30EEF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0E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0EEF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30EEF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F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F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F3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49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utemen.equity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nutemen.equity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MEF COLOR SCHEME">
      <a:dk1>
        <a:srgbClr val="000000"/>
      </a:dk1>
      <a:lt1>
        <a:srgbClr val="FFFFFF"/>
      </a:lt1>
      <a:dk2>
        <a:srgbClr val="000000"/>
      </a:dk2>
      <a:lt2>
        <a:srgbClr val="ECEDEE"/>
      </a:lt2>
      <a:accent1>
        <a:srgbClr val="51201F"/>
      </a:accent1>
      <a:accent2>
        <a:srgbClr val="730401"/>
      </a:accent2>
      <a:accent3>
        <a:srgbClr val="B61212"/>
      </a:accent3>
      <a:accent4>
        <a:srgbClr val="575655"/>
      </a:accent4>
      <a:accent5>
        <a:srgbClr val="A19E9D"/>
      </a:accent5>
      <a:accent6>
        <a:srgbClr val="E6E6E6"/>
      </a:accent6>
      <a:hlink>
        <a:srgbClr val="0000FF"/>
      </a:hlink>
      <a:folHlink>
        <a:srgbClr val="0000FF"/>
      </a:folHlink>
    </a:clrScheme>
    <a:fontScheme name="MEF FONTS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MD/iXg+wRwTXEpK1El41hQqkA==">CgMxLjA4AHIhMVZWWFBnS1BIY2RWV3NDTlBvNHgzYzlMMGIwcGJ6TkpB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1463</Characters>
  <Application>Microsoft Office Word</Application>
  <DocSecurity>0</DocSecurity>
  <Lines>36</Lines>
  <Paragraphs>19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Minutemen Equity Fund</dc:creator>
  <cp:lastModifiedBy>Luke Pasterczyk</cp:lastModifiedBy>
  <cp:revision>2</cp:revision>
  <dcterms:created xsi:type="dcterms:W3CDTF">2025-10-24T11:54:00Z</dcterms:created>
  <dcterms:modified xsi:type="dcterms:W3CDTF">2025-10-24T11:54:00Z</dcterms:modified>
</cp:coreProperties>
</file>