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Minutemen Equity Fund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Spring 2023 Junior Analyst Application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*Applications only open to current freshmen and sophomore undergraduates at UMass Amherst*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Instructions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Please fill out and answer all parts of this application and attach the following documents,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 in PDF 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 to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minutemen.equity@gmail.com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the subject 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“First Name Last Name – MEF Application”.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 This application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 Your resume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 Your unofficial transcript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application deadline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Friday, April 21st at 11:59 PM 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Thank you for your interest in the Minutemen Equity Fund.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LinkedIn URL: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Cell: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Expected Graduation: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Major(s):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GPA: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answer all the following questions for your application to be considered.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do you want to be a Junior Analyst in the Minutemen Equity Fund?</w:t>
      </w:r>
    </w:p>
    <w:p w:rsidR="00000000" w:rsidDel="00000000" w:rsidP="00000000" w:rsidRDefault="00000000" w:rsidRPr="00000000" w14:paraId="00000019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career path(s) within finance interest you most and what have you done to position yourself for these job opportunities?</w:t>
      </w:r>
    </w:p>
    <w:p w:rsidR="00000000" w:rsidDel="00000000" w:rsidP="00000000" w:rsidRDefault="00000000" w:rsidRPr="00000000" w14:paraId="0000001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are you interested in spending your free time (can be up to 30 hours per week) doing investment research?</w:t>
      </w:r>
    </w:p>
    <w:p w:rsidR="00000000" w:rsidDel="00000000" w:rsidP="00000000" w:rsidRDefault="00000000" w:rsidRPr="00000000" w14:paraId="0000001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selected for the position, what would you hope to achieve during your time in the Fund?</w:t>
      </w:r>
    </w:p>
    <w:p w:rsidR="00000000" w:rsidDel="00000000" w:rsidP="00000000" w:rsidRDefault="00000000" w:rsidRPr="00000000" w14:paraId="0000001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clubs, jobs, or other responsibilities would you have in addition to being a member of MEF?</w:t>
      </w:r>
    </w:p>
    <w:p w:rsidR="00000000" w:rsidDel="00000000" w:rsidP="00000000" w:rsidRDefault="00000000" w:rsidRPr="00000000" w14:paraId="00000021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your plans for the upcoming summer? (Internships, work, etc.)</w:t>
      </w:r>
    </w:p>
    <w:sectPr>
      <w:headerReference r:id="rId7" w:type="default"/>
      <w:head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6736" cy="109104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6736" cy="1091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tesLayout" w:customStyle="1">
    <w:name w:val="Notes Layout"/>
    <w:basedOn w:val="Normal"/>
    <w:qFormat w:val="1"/>
    <w:rsid w:val="00C76332"/>
    <w:pPr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353A7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53A70"/>
  </w:style>
  <w:style w:type="paragraph" w:styleId="Footer">
    <w:name w:val="footer"/>
    <w:basedOn w:val="Normal"/>
    <w:link w:val="FooterChar"/>
    <w:uiPriority w:val="99"/>
    <w:unhideWhenUsed w:val="1"/>
    <w:rsid w:val="00353A7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53A7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503A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503A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DBOU4hnau+ZfIqVbGNTXTs4+DQ==">AMUW2mVUVkQ4I1GB0w+mOQ2g14XXfNu5BPnFp/kAeYN1HUD73ZDCZg+YKAGnsrW5ch3x0cU/Jr6zvc5LQAuDoX+xNsfBxu8kKFuP245hnRVPd0Zrb2rZk1s=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2022-10-26T02:35:00Z</dcterms:created>
  <dc:creator>Anthony Battista</dc:creator>
</cp:coreProperties>
</file>